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DC80" w14:textId="76100D07" w:rsidR="00DC7424" w:rsidRDefault="00DC7424">
      <w:pPr>
        <w:rPr>
          <w:b/>
          <w:bCs/>
          <w:color w:val="FF0000"/>
          <w:sz w:val="96"/>
          <w:szCs w:val="96"/>
        </w:rPr>
      </w:pPr>
      <w:r w:rsidRPr="00DC7424">
        <w:rPr>
          <w:b/>
          <w:bCs/>
          <w:color w:val="FF0000"/>
          <w:sz w:val="96"/>
          <w:szCs w:val="96"/>
        </w:rPr>
        <w:t>Žádáme občany,</w:t>
      </w:r>
    </w:p>
    <w:p w14:paraId="60D0C272" w14:textId="77777777" w:rsidR="00DC7424" w:rsidRPr="00611D59" w:rsidRDefault="00DC7424">
      <w:pPr>
        <w:rPr>
          <w:b/>
          <w:bCs/>
          <w:color w:val="FF0000"/>
          <w:sz w:val="144"/>
          <w:szCs w:val="144"/>
        </w:rPr>
      </w:pPr>
    </w:p>
    <w:p w14:paraId="5219C3F6" w14:textId="2CCE9681" w:rsidR="00474EF3" w:rsidRPr="00DC7424" w:rsidRDefault="00DC7424">
      <w:pPr>
        <w:rPr>
          <w:b/>
          <w:bCs/>
          <w:color w:val="FF0000"/>
          <w:sz w:val="96"/>
          <w:szCs w:val="96"/>
        </w:rPr>
      </w:pPr>
      <w:r w:rsidRPr="00DC7424">
        <w:rPr>
          <w:b/>
          <w:bCs/>
          <w:color w:val="FF0000"/>
          <w:sz w:val="96"/>
          <w:szCs w:val="96"/>
        </w:rPr>
        <w:t>aby neukládali odpad mimo kontejnery na tříděný odpad</w:t>
      </w:r>
    </w:p>
    <w:sectPr w:rsidR="00474EF3" w:rsidRPr="00DC7424" w:rsidSect="00611D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24"/>
    <w:rsid w:val="00474EF3"/>
    <w:rsid w:val="0053095C"/>
    <w:rsid w:val="00611D59"/>
    <w:rsid w:val="00D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C5BA"/>
  <w15:chartTrackingRefBased/>
  <w15:docId w15:val="{DAE88731-9D84-4956-9DCD-B06E27E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Horcapsko</dc:creator>
  <cp:keywords/>
  <dc:description/>
  <cp:lastModifiedBy>Obec Horcapsko</cp:lastModifiedBy>
  <cp:revision>2</cp:revision>
  <cp:lastPrinted>2022-08-08T15:39:00Z</cp:lastPrinted>
  <dcterms:created xsi:type="dcterms:W3CDTF">2022-08-08T13:51:00Z</dcterms:created>
  <dcterms:modified xsi:type="dcterms:W3CDTF">2022-08-08T15:41:00Z</dcterms:modified>
</cp:coreProperties>
</file>